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A76CCD" w14:textId="44229157" w:rsidR="001C3D4C" w:rsidRDefault="00661ED1" w:rsidP="00661ED1">
      <w:pPr>
        <w:ind w:left="-1720" w:right="-1720"/>
        <w:rPr>
          <w:sz w:val="0"/>
          <w:szCs w:val="0"/>
        </w:rPr>
      </w:pPr>
      <w:r>
        <w:rPr>
          <w:noProof/>
          <w:sz w:val="0"/>
          <w:szCs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E76C95" wp14:editId="4891D238">
                <wp:simplePos x="0" y="0"/>
                <wp:positionH relativeFrom="column">
                  <wp:posOffset>-850900</wp:posOffset>
                </wp:positionH>
                <wp:positionV relativeFrom="paragraph">
                  <wp:posOffset>7540625</wp:posOffset>
                </wp:positionV>
                <wp:extent cx="2933700" cy="23323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33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68347" w14:textId="0E1B2A49" w:rsidR="00661ED1" w:rsidRDefault="00661ED1" w:rsidP="00661ED1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565E5560" w14:textId="77777777" w:rsidR="00661ED1" w:rsidRDefault="00661ED1" w:rsidP="00661ED1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4100CA51" w14:textId="1EBBB1EB" w:rsidR="00661ED1" w:rsidRDefault="00661ED1" w:rsidP="00661ED1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5DAFF3B2" w14:textId="77777777" w:rsidR="00661ED1" w:rsidRPr="00661ED1" w:rsidRDefault="00661ED1" w:rsidP="00661ED1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13D5C9FE" w14:textId="77777777" w:rsidR="00661ED1" w:rsidRDefault="00661ED1" w:rsidP="00661ED1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0BB2C4EE" w14:textId="77777777" w:rsidR="00661ED1" w:rsidRDefault="00661ED1" w:rsidP="00661ED1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6439A604" w14:textId="77777777" w:rsidR="00661ED1" w:rsidRDefault="00661ED1" w:rsidP="00661ED1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12A2D334" w14:textId="77777777" w:rsidR="00661ED1" w:rsidRPr="00661ED1" w:rsidRDefault="00661ED1" w:rsidP="00661ED1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57129E2E" w14:textId="77777777" w:rsidR="00661ED1" w:rsidRDefault="00661ED1" w:rsidP="00661ED1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5E0823EB" w14:textId="77777777" w:rsidR="00661ED1" w:rsidRPr="00661ED1" w:rsidRDefault="00661ED1" w:rsidP="00661ED1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004B2647" w14:textId="77777777" w:rsidR="00661ED1" w:rsidRPr="00661ED1" w:rsidRDefault="00661ED1" w:rsidP="00661ED1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  <w:p w14:paraId="7BFE1671" w14:textId="77777777" w:rsidR="00661ED1" w:rsidRPr="00661ED1" w:rsidRDefault="00661ED1" w:rsidP="00661ED1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76C95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7pt;margin-top:593.75pt;width:231pt;height:183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" filled="f" stroked="f">
                <v:textbox>
                  <w:txbxContent>
                    <w:p w14:paraId="4CA68347" w14:textId="0E1B2A49" w:rsidR="00661ED1" w:rsidRDefault="00661ED1" w:rsidP="00661ED1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565E5560" w14:textId="77777777" w:rsidR="00661ED1" w:rsidRDefault="00661ED1" w:rsidP="00661ED1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4100CA51" w14:textId="1EBBB1EB" w:rsidR="00661ED1" w:rsidRDefault="00661ED1" w:rsidP="00661ED1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5DAFF3B2" w14:textId="77777777" w:rsidR="00661ED1" w:rsidRPr="00661ED1" w:rsidRDefault="00661ED1" w:rsidP="00661ED1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13D5C9FE" w14:textId="77777777" w:rsidR="00661ED1" w:rsidRDefault="00661ED1" w:rsidP="00661ED1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0BB2C4EE" w14:textId="77777777" w:rsidR="00661ED1" w:rsidRDefault="00661ED1" w:rsidP="00661ED1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6439A604" w14:textId="77777777" w:rsidR="00661ED1" w:rsidRDefault="00661ED1" w:rsidP="00661ED1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12A2D334" w14:textId="77777777" w:rsidR="00661ED1" w:rsidRPr="00661ED1" w:rsidRDefault="00661ED1" w:rsidP="00661ED1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57129E2E" w14:textId="77777777" w:rsidR="00661ED1" w:rsidRDefault="00661ED1" w:rsidP="00661ED1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5E0823EB" w14:textId="77777777" w:rsidR="00661ED1" w:rsidRPr="00661ED1" w:rsidRDefault="00661ED1" w:rsidP="00661ED1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004B2647" w14:textId="77777777" w:rsidR="00661ED1" w:rsidRPr="00661ED1" w:rsidRDefault="00661ED1" w:rsidP="00661ED1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</w:p>
                    <w:p w14:paraId="7BFE1671" w14:textId="77777777" w:rsidR="00661ED1" w:rsidRPr="00661ED1" w:rsidRDefault="00661ED1" w:rsidP="00661ED1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3536">
        <w:rPr>
          <w:noProof/>
        </w:rPr>
        <w:drawing>
          <wp:inline distT="0" distB="0" distL="0" distR="0" wp14:anchorId="7D2E96BC" wp14:editId="316B6BAE">
            <wp:extent cx="7808778" cy="101053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 Rookie Rugby Flyer En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416" cy="1013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A05E4CA" wp14:editId="4904E1A1">
                <wp:simplePos x="0" y="0"/>
                <wp:positionH relativeFrom="page">
                  <wp:posOffset>4056380</wp:posOffset>
                </wp:positionH>
                <wp:positionV relativeFrom="page">
                  <wp:posOffset>6410960</wp:posOffset>
                </wp:positionV>
                <wp:extent cx="3261995" cy="1551940"/>
                <wp:effectExtent l="508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995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30932" w14:textId="77777777" w:rsidR="001C3D4C" w:rsidRDefault="00984B5D">
                            <w:pPr>
                              <w:spacing w:before="24" w:after="0" w:line="240" w:lineRule="auto"/>
                              <w:ind w:left="944" w:right="924"/>
                              <w:jc w:val="center"/>
                              <w:rPr>
                                <w:rFonts w:ascii="Dax-Medium" w:eastAsia="Dax-Medium" w:hAnsi="Dax-Medium" w:cs="Dax-Medium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4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 xml:space="preserve">ookie 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1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ug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3"/>
                                <w:sz w:val="30"/>
                                <w:szCs w:val="30"/>
                              </w:rPr>
                              <w:t>b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y is the fun,</w:t>
                            </w:r>
                          </w:p>
                          <w:p w14:paraId="23D47F42" w14:textId="77777777" w:rsidR="001C3D4C" w:rsidRDefault="00984B5D">
                            <w:pPr>
                              <w:spacing w:before="40" w:after="0" w:line="272" w:lineRule="auto"/>
                              <w:ind w:left="177" w:right="157"/>
                              <w:jc w:val="center"/>
                              <w:rPr>
                                <w:rFonts w:ascii="Dax-Medium" w:eastAsia="Dax-Medium" w:hAnsi="Dax-Medium" w:cs="Dax-Medium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non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4"/>
                                <w:sz w:val="30"/>
                                <w:szCs w:val="30"/>
                              </w:rPr>
                              <w:t>-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6"/>
                                <w:sz w:val="30"/>
                                <w:szCs w:val="30"/>
                              </w:rPr>
                              <w:t>c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1"/>
                                <w:sz w:val="30"/>
                                <w:szCs w:val="30"/>
                              </w:rPr>
                              <w:t>n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 xml:space="preserve">tact game 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2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f rug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3"/>
                                <w:sz w:val="30"/>
                                <w:szCs w:val="30"/>
                              </w:rPr>
                              <w:t>b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 xml:space="preserve">y 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3"/>
                                <w:sz w:val="30"/>
                                <w:szCs w:val="30"/>
                              </w:rPr>
                              <w:t>f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or b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4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 xml:space="preserve">ys and girls 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2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f a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l ag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1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s ac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5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o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3"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s Canada! Kids wi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l h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4"/>
                                <w:sz w:val="30"/>
                                <w:szCs w:val="30"/>
                              </w:rPr>
                              <w:t>av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e a bla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1"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t l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5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arning n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4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w ski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l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3"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, being acti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4"/>
                                <w:sz w:val="30"/>
                                <w:szCs w:val="30"/>
                              </w:rPr>
                              <w:t>v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5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, and pl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4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ying with</w:t>
                            </w:r>
                          </w:p>
                          <w:p w14:paraId="2A22D461" w14:textId="77777777" w:rsidR="001C3D4C" w:rsidRDefault="00984B5D">
                            <w:pPr>
                              <w:spacing w:after="0" w:line="240" w:lineRule="auto"/>
                              <w:ind w:left="-22" w:right="-43"/>
                              <w:jc w:val="center"/>
                              <w:rPr>
                                <w:rFonts w:ascii="Dax-Medium" w:eastAsia="Dax-Medium" w:hAnsi="Dax-Medium" w:cs="Dax-Medium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their friend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1"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. Wh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2"/>
                                <w:sz w:val="30"/>
                                <w:szCs w:val="30"/>
                              </w:rPr>
                              <w:t>a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t a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5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 xml:space="preserve">e 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4"/>
                                <w:sz w:val="30"/>
                                <w:szCs w:val="30"/>
                              </w:rPr>
                              <w:t>y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 xml:space="preserve">ou 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6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 xml:space="preserve">aiting 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pacing w:val="-3"/>
                                <w:sz w:val="30"/>
                                <w:szCs w:val="30"/>
                              </w:rPr>
                              <w:t>f</w:t>
                            </w:r>
                            <w:r>
                              <w:rPr>
                                <w:rFonts w:ascii="Dax-Medium" w:eastAsia="Dax-Medium" w:hAnsi="Dax-Medium" w:cs="Dax-Medium"/>
                                <w:color w:val="FFFFFF"/>
                                <w:sz w:val="30"/>
                                <w:szCs w:val="30"/>
                              </w:rPr>
                              <w:t>or?</w:t>
                            </w:r>
                          </w:p>
                          <w:p w14:paraId="153A6492" w14:textId="77777777" w:rsidR="001C3D4C" w:rsidRDefault="00984B5D">
                            <w:pPr>
                              <w:spacing w:before="85" w:after="0" w:line="240" w:lineRule="auto"/>
                              <w:ind w:left="174" w:right="154"/>
                              <w:jc w:val="center"/>
                              <w:rPr>
                                <w:rFonts w:ascii="Dax-ExtraBold" w:eastAsia="Dax-ExtraBold" w:hAnsi="Dax-ExtraBold" w:cs="Dax-Extra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ax-ExtraBold" w:eastAsia="Dax-ExtraBold" w:hAnsi="Dax-ExtraBold" w:cs="Dax-ExtraBold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Pick up the ba</w:t>
                            </w:r>
                            <w:r>
                              <w:rPr>
                                <w:rFonts w:ascii="Dax-ExtraBold" w:eastAsia="Dax-ExtraBold" w:hAnsi="Dax-ExtraBold" w:cs="Dax-ExtraBold"/>
                                <w:b/>
                                <w:bCs/>
                                <w:color w:val="FFFFFF"/>
                                <w:spacing w:val="1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Dax-ExtraBold" w:eastAsia="Dax-ExtraBold" w:hAnsi="Dax-ExtraBold" w:cs="Dax-ExtraBold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l and run with it!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05E4CA" id="_x0000_t202" coordsize="21600,21600" o:spt="202" path="m0,0l0,21600,21600,21600,21600,0xe">
                <v:stroke joinstyle="miter"/>
                <v:path gradientshapeok="t" o:connecttype="rect"/>
              </v:shapetype>
              <v:shape id="_x0000_s1027" type="#_x0000_t202" style="position:absolute;left:0;text-align:left;margin-left:319.4pt;margin-top:504.8pt;width:256.85pt;height:122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" filled="f" stroked="f">
                <v:textbox inset="0,0,0,0">
                  <w:txbxContent>
                    <w:p w14:paraId="00930932" w14:textId="77777777" w:rsidR="001C3D4C" w:rsidRDefault="00984B5D">
                      <w:pPr>
                        <w:spacing w:before="24" w:after="0" w:line="240" w:lineRule="auto"/>
                        <w:ind w:left="944" w:right="924"/>
                        <w:jc w:val="center"/>
                        <w:rPr>
                          <w:rFonts w:ascii="Dax-Medium" w:eastAsia="Dax-Medium" w:hAnsi="Dax-Medium" w:cs="Dax-Medium"/>
                          <w:sz w:val="30"/>
                          <w:szCs w:val="30"/>
                        </w:rPr>
                      </w:pP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4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 xml:space="preserve">ookie 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1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ug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3"/>
                          <w:sz w:val="30"/>
                          <w:szCs w:val="30"/>
                        </w:rPr>
                        <w:t>b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y is the fun,</w:t>
                      </w:r>
                    </w:p>
                    <w:p w14:paraId="23D47F42" w14:textId="77777777" w:rsidR="001C3D4C" w:rsidRDefault="00984B5D">
                      <w:pPr>
                        <w:spacing w:before="40" w:after="0" w:line="272" w:lineRule="auto"/>
                        <w:ind w:left="177" w:right="157"/>
                        <w:jc w:val="center"/>
                        <w:rPr>
                          <w:rFonts w:ascii="Dax-Medium" w:eastAsia="Dax-Medium" w:hAnsi="Dax-Medium" w:cs="Dax-Medium"/>
                          <w:sz w:val="30"/>
                          <w:szCs w:val="30"/>
                        </w:rPr>
                      </w:pP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non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4"/>
                          <w:sz w:val="30"/>
                          <w:szCs w:val="30"/>
                        </w:rPr>
                        <w:t>-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6"/>
                          <w:sz w:val="30"/>
                          <w:szCs w:val="30"/>
                        </w:rPr>
                        <w:t>c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1"/>
                          <w:sz w:val="30"/>
                          <w:szCs w:val="30"/>
                        </w:rPr>
                        <w:t>n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 xml:space="preserve">tact game 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2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f rug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3"/>
                          <w:sz w:val="30"/>
                          <w:szCs w:val="30"/>
                        </w:rPr>
                        <w:t>b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 xml:space="preserve">y 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3"/>
                          <w:sz w:val="30"/>
                          <w:szCs w:val="30"/>
                        </w:rPr>
                        <w:t>f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or b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4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 xml:space="preserve">ys and girls 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2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f a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2"/>
                          <w:sz w:val="30"/>
                          <w:szCs w:val="30"/>
                        </w:rPr>
                        <w:t>l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l ag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1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s ac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5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o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3"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s Canada! Kids wi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2"/>
                          <w:sz w:val="30"/>
                          <w:szCs w:val="30"/>
                        </w:rPr>
                        <w:t>l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l h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4"/>
                          <w:sz w:val="30"/>
                          <w:szCs w:val="30"/>
                        </w:rPr>
                        <w:t>av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e a bla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1"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t l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5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arning n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4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w ski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2"/>
                          <w:sz w:val="30"/>
                          <w:szCs w:val="30"/>
                        </w:rPr>
                        <w:t>l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l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3"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, being acti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4"/>
                          <w:sz w:val="30"/>
                          <w:szCs w:val="30"/>
                        </w:rPr>
                        <w:t>v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5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, and pl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4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ying with</w:t>
                      </w:r>
                    </w:p>
                    <w:p w14:paraId="2A22D461" w14:textId="77777777" w:rsidR="001C3D4C" w:rsidRDefault="00984B5D">
                      <w:pPr>
                        <w:spacing w:after="0" w:line="240" w:lineRule="auto"/>
                        <w:ind w:left="-22" w:right="-43"/>
                        <w:jc w:val="center"/>
                        <w:rPr>
                          <w:rFonts w:ascii="Dax-Medium" w:eastAsia="Dax-Medium" w:hAnsi="Dax-Medium" w:cs="Dax-Medium"/>
                          <w:sz w:val="30"/>
                          <w:szCs w:val="30"/>
                        </w:rPr>
                      </w:pP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their friend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1"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. Wh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2"/>
                          <w:sz w:val="30"/>
                          <w:szCs w:val="30"/>
                        </w:rPr>
                        <w:t>a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t a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5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 xml:space="preserve">e 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4"/>
                          <w:sz w:val="30"/>
                          <w:szCs w:val="30"/>
                        </w:rPr>
                        <w:t>y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 xml:space="preserve">ou 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6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 xml:space="preserve">aiting 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pacing w:val="-3"/>
                          <w:sz w:val="30"/>
                          <w:szCs w:val="30"/>
                        </w:rPr>
                        <w:t>f</w:t>
                      </w:r>
                      <w:r>
                        <w:rPr>
                          <w:rFonts w:ascii="Dax-Medium" w:eastAsia="Dax-Medium" w:hAnsi="Dax-Medium" w:cs="Dax-Medium"/>
                          <w:color w:val="FFFFFF"/>
                          <w:sz w:val="30"/>
                          <w:szCs w:val="30"/>
                        </w:rPr>
                        <w:t>or?</w:t>
                      </w:r>
                    </w:p>
                    <w:p w14:paraId="153A6492" w14:textId="77777777" w:rsidR="001C3D4C" w:rsidRDefault="00984B5D">
                      <w:pPr>
                        <w:spacing w:before="85" w:after="0" w:line="240" w:lineRule="auto"/>
                        <w:ind w:left="174" w:right="154"/>
                        <w:jc w:val="center"/>
                        <w:rPr>
                          <w:rFonts w:ascii="Dax-ExtraBold" w:eastAsia="Dax-ExtraBold" w:hAnsi="Dax-ExtraBold" w:cs="Dax-ExtraBold"/>
                          <w:sz w:val="32"/>
                          <w:szCs w:val="32"/>
                        </w:rPr>
                      </w:pPr>
                      <w:r>
                        <w:rPr>
                          <w:rFonts w:ascii="Dax-ExtraBold" w:eastAsia="Dax-ExtraBold" w:hAnsi="Dax-ExtraBold" w:cs="Dax-ExtraBold"/>
                          <w:b/>
                          <w:bCs/>
                          <w:color w:val="FFFFFF"/>
                          <w:sz w:val="32"/>
                          <w:szCs w:val="32"/>
                        </w:rPr>
                        <w:t>Pick up the ba</w:t>
                      </w:r>
                      <w:r>
                        <w:rPr>
                          <w:rFonts w:ascii="Dax-ExtraBold" w:eastAsia="Dax-ExtraBold" w:hAnsi="Dax-ExtraBold" w:cs="Dax-ExtraBold"/>
                          <w:b/>
                          <w:bCs/>
                          <w:color w:val="FFFFFF"/>
                          <w:spacing w:val="1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Dax-ExtraBold" w:eastAsia="Dax-ExtraBold" w:hAnsi="Dax-ExtraBold" w:cs="Dax-ExtraBold"/>
                          <w:b/>
                          <w:bCs/>
                          <w:color w:val="FFFFFF"/>
                          <w:sz w:val="32"/>
                          <w:szCs w:val="32"/>
                        </w:rPr>
                        <w:t>l and run with it!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C3D4C" w:rsidSect="00661ED1">
      <w:type w:val="continuous"/>
      <w:pgSz w:w="12240" w:h="15840"/>
      <w:pgMar w:top="0" w:right="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ax-Medium">
    <w:charset w:val="00"/>
    <w:family w:val="auto"/>
    <w:pitch w:val="variable"/>
    <w:sig w:usb0="00000003" w:usb1="00000000" w:usb2="00000000" w:usb3="00000000" w:csb0="00000001" w:csb1="00000000"/>
  </w:font>
  <w:font w:name="Dax-ExtraBold"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D4C"/>
    <w:rsid w:val="0013728E"/>
    <w:rsid w:val="00192A53"/>
    <w:rsid w:val="001C3D4C"/>
    <w:rsid w:val="00616D68"/>
    <w:rsid w:val="00661ED1"/>
    <w:rsid w:val="00725034"/>
    <w:rsid w:val="00984B5D"/>
    <w:rsid w:val="00FA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0C60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 Finucci</cp:lastModifiedBy>
  <cp:revision>3</cp:revision>
  <dcterms:created xsi:type="dcterms:W3CDTF">2017-03-02T01:35:00Z</dcterms:created>
  <dcterms:modified xsi:type="dcterms:W3CDTF">2017-03-02T01:36:00Z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2017-01-04T00:00:00Z</vt:filetime>
  </property>
  <property fmtid="{D5CDD505-2E9C-101B-9397-08002B2CF9AE}" pid="3" name="LastSaved">
    <vt:filetime>2017-01-05T00:00:00Z</vt:filetime>
  </property>
</Properties>
</file>